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7B99" w:rsidRPr="0048513A" w:rsidRDefault="00247B99" w:rsidP="0048513A">
      <w:pPr>
        <w:jc w:val="center"/>
        <w:rPr>
          <w:b/>
          <w:u w:val="single"/>
        </w:rPr>
      </w:pPr>
      <w:bookmarkStart w:id="0" w:name="_GoBack"/>
      <w:bookmarkEnd w:id="0"/>
      <w:r w:rsidRPr="0048513A">
        <w:rPr>
          <w:b/>
          <w:u w:val="single"/>
        </w:rPr>
        <w:t>Progression of Design and Technology</w:t>
      </w:r>
      <w:r w:rsidR="0048513A" w:rsidRPr="0048513A">
        <w:rPr>
          <w:b/>
          <w:u w:val="single"/>
        </w:rPr>
        <w:t xml:space="preserve"> - </w:t>
      </w:r>
      <w:r w:rsidR="006E3A6E" w:rsidRPr="0048513A">
        <w:rPr>
          <w:b/>
          <w:u w:val="single"/>
        </w:rPr>
        <w:t xml:space="preserve">Year </w:t>
      </w:r>
      <w:r w:rsidR="00A05243">
        <w:rPr>
          <w:b/>
          <w:u w:val="single"/>
        </w:rPr>
        <w:t>Five</w:t>
      </w:r>
    </w:p>
    <w:tbl>
      <w:tblPr>
        <w:tblStyle w:val="TableGrid"/>
        <w:tblW w:w="0" w:type="auto"/>
        <w:tblLook w:val="04A0" w:firstRow="1" w:lastRow="0" w:firstColumn="1" w:lastColumn="0" w:noHBand="0" w:noVBand="1"/>
      </w:tblPr>
      <w:tblGrid>
        <w:gridCol w:w="3025"/>
        <w:gridCol w:w="3025"/>
        <w:gridCol w:w="3025"/>
        <w:gridCol w:w="3025"/>
        <w:gridCol w:w="3026"/>
      </w:tblGrid>
      <w:tr w:rsidR="00247B99" w:rsidTr="00247B99">
        <w:tc>
          <w:tcPr>
            <w:tcW w:w="3025" w:type="dxa"/>
          </w:tcPr>
          <w:p w:rsidR="00247B99" w:rsidRDefault="00247B99">
            <w:r>
              <w:t>Topic/progression</w:t>
            </w:r>
          </w:p>
        </w:tc>
        <w:tc>
          <w:tcPr>
            <w:tcW w:w="3025" w:type="dxa"/>
          </w:tcPr>
          <w:p w:rsidR="00247B99" w:rsidRDefault="00247B99">
            <w:r>
              <w:t>Design</w:t>
            </w:r>
          </w:p>
        </w:tc>
        <w:tc>
          <w:tcPr>
            <w:tcW w:w="3025" w:type="dxa"/>
          </w:tcPr>
          <w:p w:rsidR="00247B99" w:rsidRDefault="00247B99">
            <w:r>
              <w:t>Make</w:t>
            </w:r>
          </w:p>
        </w:tc>
        <w:tc>
          <w:tcPr>
            <w:tcW w:w="3025" w:type="dxa"/>
          </w:tcPr>
          <w:p w:rsidR="00247B99" w:rsidRDefault="00247B99">
            <w:r>
              <w:t>Evaluate</w:t>
            </w:r>
          </w:p>
        </w:tc>
        <w:tc>
          <w:tcPr>
            <w:tcW w:w="3026" w:type="dxa"/>
          </w:tcPr>
          <w:p w:rsidR="00247B99" w:rsidRDefault="00247B99">
            <w:r>
              <w:t>Technical Knowledge</w:t>
            </w:r>
          </w:p>
        </w:tc>
      </w:tr>
      <w:tr w:rsidR="005D462B" w:rsidTr="008B2049">
        <w:tc>
          <w:tcPr>
            <w:tcW w:w="3025" w:type="dxa"/>
            <w:shd w:val="clear" w:color="auto" w:fill="FBE4D5" w:themeFill="accent2" w:themeFillTint="33"/>
          </w:tcPr>
          <w:p w:rsidR="005D462B" w:rsidRDefault="00546B9D">
            <w:r>
              <w:t>Textiles</w:t>
            </w:r>
          </w:p>
          <w:p w:rsidR="00546B9D" w:rsidRDefault="00546B9D"/>
          <w:p w:rsidR="00546B9D" w:rsidRDefault="00546B9D">
            <w:r>
              <w:t>Topic ideas: inspirational cross stitch</w:t>
            </w:r>
          </w:p>
          <w:p w:rsidR="00546B9D" w:rsidRDefault="00546B9D"/>
          <w:p w:rsidR="00546B9D" w:rsidRDefault="00546B9D">
            <w:r>
              <w:t xml:space="preserve">Vocabulary: </w:t>
            </w:r>
          </w:p>
          <w:p w:rsidR="005923BF" w:rsidRPr="005923BF" w:rsidRDefault="005923BF">
            <w:pPr>
              <w:rPr>
                <w:color w:val="00B050"/>
              </w:rPr>
            </w:pPr>
            <w:r w:rsidRPr="005923BF">
              <w:rPr>
                <w:color w:val="00B050"/>
              </w:rPr>
              <w:t>Template, names of textiles (</w:t>
            </w:r>
            <w:proofErr w:type="spellStart"/>
            <w:r w:rsidRPr="005923BF">
              <w:rPr>
                <w:color w:val="00B050"/>
              </w:rPr>
              <w:t>aida</w:t>
            </w:r>
            <w:proofErr w:type="spellEnd"/>
            <w:r w:rsidRPr="005923BF">
              <w:rPr>
                <w:color w:val="00B050"/>
              </w:rPr>
              <w:t xml:space="preserve">, </w:t>
            </w:r>
            <w:proofErr w:type="spellStart"/>
            <w:r w:rsidRPr="005923BF">
              <w:rPr>
                <w:color w:val="00B050"/>
              </w:rPr>
              <w:t>binka</w:t>
            </w:r>
            <w:proofErr w:type="spellEnd"/>
            <w:r w:rsidRPr="005923BF">
              <w:rPr>
                <w:color w:val="00B050"/>
              </w:rPr>
              <w:t xml:space="preserve"> </w:t>
            </w:r>
            <w:proofErr w:type="spellStart"/>
            <w:r w:rsidRPr="005923BF">
              <w:rPr>
                <w:color w:val="00B050"/>
              </w:rPr>
              <w:t>etc</w:t>
            </w:r>
            <w:proofErr w:type="spellEnd"/>
            <w:r w:rsidRPr="005923BF">
              <w:rPr>
                <w:color w:val="00B050"/>
              </w:rPr>
              <w:t xml:space="preserve">), needle, thread, stitch, finishing technique and fabric. </w:t>
            </w:r>
          </w:p>
          <w:p w:rsidR="00546B9D" w:rsidRPr="008B2049" w:rsidRDefault="00546B9D">
            <w:pPr>
              <w:rPr>
                <w:color w:val="00B050"/>
              </w:rPr>
            </w:pPr>
          </w:p>
        </w:tc>
        <w:tc>
          <w:tcPr>
            <w:tcW w:w="3025" w:type="dxa"/>
            <w:shd w:val="clear" w:color="auto" w:fill="FBE4D5" w:themeFill="accent2" w:themeFillTint="33"/>
          </w:tcPr>
          <w:p w:rsidR="005D462B" w:rsidRDefault="008064E1">
            <w:r>
              <w:t xml:space="preserve">Design a purposeful, functional and appealing product for the intended user based on a simple design specification. </w:t>
            </w:r>
          </w:p>
          <w:p w:rsidR="008064E1" w:rsidRDefault="008064E1"/>
          <w:p w:rsidR="008064E1" w:rsidRDefault="008064E1">
            <w:r>
              <w:t xml:space="preserve">If appropriate use computer aided design. </w:t>
            </w:r>
          </w:p>
          <w:p w:rsidR="008064E1" w:rsidRDefault="008064E1"/>
          <w:p w:rsidR="008064E1" w:rsidRDefault="008064E1"/>
        </w:tc>
        <w:tc>
          <w:tcPr>
            <w:tcW w:w="3025" w:type="dxa"/>
            <w:shd w:val="clear" w:color="auto" w:fill="FBE4D5" w:themeFill="accent2" w:themeFillTint="33"/>
          </w:tcPr>
          <w:p w:rsidR="005D462B" w:rsidRDefault="008A2D7C" w:rsidP="00F91712">
            <w:r>
              <w:t xml:space="preserve">Use cross stitch to create a design to inspire them. </w:t>
            </w:r>
          </w:p>
          <w:p w:rsidR="008A2D7C" w:rsidRDefault="008A2D7C" w:rsidP="00F91712"/>
          <w:p w:rsidR="008A2D7C" w:rsidRDefault="008A2D7C" w:rsidP="00F91712">
            <w:r>
              <w:t xml:space="preserve">Sew neat stitches in the same direction. </w:t>
            </w:r>
          </w:p>
          <w:p w:rsidR="008A2D7C" w:rsidRDefault="008A2D7C" w:rsidP="00F91712"/>
          <w:p w:rsidR="008A2D7C" w:rsidRDefault="008A2D7C" w:rsidP="00F91712">
            <w:r>
              <w:t xml:space="preserve">Thread off stitches accurately. </w:t>
            </w:r>
          </w:p>
          <w:p w:rsidR="008064E1" w:rsidRDefault="008064E1" w:rsidP="00F91712"/>
        </w:tc>
        <w:tc>
          <w:tcPr>
            <w:tcW w:w="3025" w:type="dxa"/>
            <w:shd w:val="clear" w:color="auto" w:fill="FBE4D5" w:themeFill="accent2" w:themeFillTint="33"/>
          </w:tcPr>
          <w:p w:rsidR="005D462B" w:rsidRDefault="008064E1" w:rsidP="0092085F">
            <w:r>
              <w:t xml:space="preserve">Consider the views of others to improve their work. </w:t>
            </w:r>
          </w:p>
          <w:p w:rsidR="008064E1" w:rsidRDefault="008064E1" w:rsidP="0092085F"/>
          <w:p w:rsidR="008064E1" w:rsidRDefault="008064E1" w:rsidP="0092085F">
            <w:r>
              <w:t xml:space="preserve">Compare the final product to the original design specification and record the evaluations. </w:t>
            </w:r>
          </w:p>
          <w:p w:rsidR="008064E1" w:rsidRDefault="008064E1" w:rsidP="0092085F"/>
          <w:p w:rsidR="008064E1" w:rsidRDefault="008064E1" w:rsidP="0092085F">
            <w:r>
              <w:t xml:space="preserve"> </w:t>
            </w:r>
          </w:p>
        </w:tc>
        <w:tc>
          <w:tcPr>
            <w:tcW w:w="3026" w:type="dxa"/>
            <w:shd w:val="clear" w:color="auto" w:fill="FBE4D5" w:themeFill="accent2" w:themeFillTint="33"/>
          </w:tcPr>
          <w:p w:rsidR="005D462B" w:rsidRDefault="009C1870" w:rsidP="005D462B">
            <w:r>
              <w:t xml:space="preserve">Learn to cross stitch using the same direction for each stitch. </w:t>
            </w:r>
          </w:p>
          <w:p w:rsidR="009C1870" w:rsidRDefault="009C1870" w:rsidP="005D462B"/>
          <w:p w:rsidR="009C1870" w:rsidRDefault="009C1870" w:rsidP="005D462B">
            <w:r>
              <w:t xml:space="preserve">Learn to ‘thread off’ by running the needle under the last few stitches. </w:t>
            </w:r>
          </w:p>
          <w:p w:rsidR="008064E1" w:rsidRDefault="008064E1" w:rsidP="005D462B"/>
          <w:p w:rsidR="008064E1" w:rsidRDefault="008064E1" w:rsidP="005D462B">
            <w:r>
              <w:t xml:space="preserve">Know and use technical vocabulary relevant to the project. </w:t>
            </w:r>
          </w:p>
        </w:tc>
      </w:tr>
      <w:tr w:rsidR="009B5B18" w:rsidTr="009B5B18">
        <w:tc>
          <w:tcPr>
            <w:tcW w:w="3025" w:type="dxa"/>
            <w:vMerge w:val="restart"/>
            <w:shd w:val="clear" w:color="auto" w:fill="auto"/>
          </w:tcPr>
          <w:p w:rsidR="009B5B18" w:rsidRDefault="00EB0E84">
            <w:r>
              <w:t>Structure with an electrical system</w:t>
            </w:r>
          </w:p>
          <w:p w:rsidR="00EB0E84" w:rsidRDefault="00EB0E84"/>
          <w:p w:rsidR="00EB0E84" w:rsidRDefault="00EB0E84">
            <w:r>
              <w:t xml:space="preserve">Topic idea: </w:t>
            </w:r>
            <w:r w:rsidR="00EA0782">
              <w:t xml:space="preserve">motorised vehicle, motorised kitchen equipment.  </w:t>
            </w:r>
          </w:p>
          <w:p w:rsidR="00EB0E84" w:rsidRDefault="00EB0E84"/>
          <w:p w:rsidR="00EB0E84" w:rsidRDefault="00EB0E84">
            <w:r>
              <w:t xml:space="preserve">Vocabulary: </w:t>
            </w:r>
          </w:p>
          <w:p w:rsidR="00CB22C0" w:rsidRPr="00CB22C0" w:rsidRDefault="00CB22C0">
            <w:pPr>
              <w:rPr>
                <w:color w:val="00B050"/>
              </w:rPr>
            </w:pPr>
            <w:r>
              <w:rPr>
                <w:color w:val="00B050"/>
              </w:rPr>
              <w:t>Circuits, break</w:t>
            </w:r>
            <w:r w:rsidR="00154E41">
              <w:rPr>
                <w:color w:val="00B050"/>
              </w:rPr>
              <w:t xml:space="preserve">, parallel, series, components, frame, stiffen, strengthen, reinforce, triangulation, stability, shape, join, temporary, permanent, device, output device, switch, reed switch, toggle switch, push-to-make switch, push-to-break switch, battery, battery holder, cable, wire, pulley. </w:t>
            </w:r>
          </w:p>
          <w:p w:rsidR="00EB0E84" w:rsidRDefault="00EB0E84"/>
        </w:tc>
        <w:tc>
          <w:tcPr>
            <w:tcW w:w="3025" w:type="dxa"/>
            <w:shd w:val="clear" w:color="auto" w:fill="DBDBDB" w:themeFill="accent3" w:themeFillTint="66"/>
          </w:tcPr>
          <w:p w:rsidR="00A834FA" w:rsidRDefault="00A834FA" w:rsidP="0080521F">
            <w:r>
              <w:t xml:space="preserve">Generate innovative ideas through research such as interviews, surveys, questionnaires and discussions with peers to develop a design specification. </w:t>
            </w:r>
          </w:p>
          <w:p w:rsidR="00A834FA" w:rsidRDefault="00A834FA" w:rsidP="0080521F"/>
          <w:p w:rsidR="00A834FA" w:rsidRDefault="00A834FA" w:rsidP="0080521F">
            <w:r>
              <w:t xml:space="preserve">Design purposeful, functional, appealing products for the intended user that are fit for purpose based on a simple design specification. </w:t>
            </w:r>
          </w:p>
          <w:p w:rsidR="00A834FA" w:rsidRDefault="00A834FA" w:rsidP="0080521F"/>
          <w:p w:rsidR="00A834FA" w:rsidRDefault="00A834FA" w:rsidP="0080521F">
            <w:r>
              <w:t xml:space="preserve">Develop and communicate ideas through discussion, annotated drawings, exploded drawings and drawings from different views and where appropriate computer-aided design. </w:t>
            </w:r>
          </w:p>
          <w:p w:rsidR="00A834FA" w:rsidRDefault="00A834FA" w:rsidP="0080521F"/>
          <w:p w:rsidR="009B5B18" w:rsidRDefault="00883849" w:rsidP="0080521F">
            <w:r>
              <w:t xml:space="preserve">Design a stable structure that is able to support weight. </w:t>
            </w:r>
          </w:p>
          <w:p w:rsidR="00883849" w:rsidRDefault="00883849" w:rsidP="0080521F"/>
          <w:p w:rsidR="00883849" w:rsidRDefault="00A834FA" w:rsidP="0080521F">
            <w:r>
              <w:lastRenderedPageBreak/>
              <w:t>Create frame structure design</w:t>
            </w:r>
            <w:r w:rsidR="00883849">
              <w:t xml:space="preserve"> with a focus on triangulation. </w:t>
            </w:r>
          </w:p>
        </w:tc>
        <w:tc>
          <w:tcPr>
            <w:tcW w:w="3025" w:type="dxa"/>
            <w:shd w:val="clear" w:color="auto" w:fill="DBDBDB" w:themeFill="accent3" w:themeFillTint="66"/>
          </w:tcPr>
          <w:p w:rsidR="009B5B18" w:rsidRDefault="002B1AEF" w:rsidP="00B278A5">
            <w:r>
              <w:lastRenderedPageBreak/>
              <w:t xml:space="preserve">Make a range of different shaped beam structures using wood. </w:t>
            </w:r>
          </w:p>
          <w:p w:rsidR="002B1AEF" w:rsidRDefault="002B1AEF" w:rsidP="00B278A5"/>
          <w:p w:rsidR="002B1AEF" w:rsidRDefault="002B1AEF" w:rsidP="00B278A5">
            <w:r>
              <w:t xml:space="preserve">Independently measure and mark wood accurately. </w:t>
            </w:r>
          </w:p>
          <w:p w:rsidR="002B1AEF" w:rsidRDefault="002B1AEF" w:rsidP="00B278A5"/>
          <w:p w:rsidR="002B1AEF" w:rsidRDefault="002B1AEF" w:rsidP="00B278A5">
            <w:r>
              <w:t xml:space="preserve">Select appropriate tools and equipment for the given tasks. </w:t>
            </w:r>
          </w:p>
          <w:p w:rsidR="002B1AEF" w:rsidRDefault="002B1AEF" w:rsidP="00B278A5"/>
          <w:p w:rsidR="002B1AEF" w:rsidRDefault="002B1AEF" w:rsidP="00B278A5">
            <w:r>
              <w:t xml:space="preserve">Use the correct technique to saw safely, </w:t>
            </w:r>
          </w:p>
          <w:p w:rsidR="002B1AEF" w:rsidRDefault="002B1AEF" w:rsidP="00B278A5"/>
          <w:p w:rsidR="002B1AEF" w:rsidRDefault="002B1AEF" w:rsidP="00B278A5">
            <w:r>
              <w:t xml:space="preserve">Identify where a structure needs reinforcement and use card corners to support. </w:t>
            </w:r>
          </w:p>
          <w:p w:rsidR="00D7221F" w:rsidRDefault="00D7221F" w:rsidP="00B278A5"/>
          <w:p w:rsidR="00D7221F" w:rsidRDefault="00D7221F" w:rsidP="00B278A5">
            <w:r>
              <w:t xml:space="preserve">Produce detailed lists of equipment and fabrics relevant to their tasks. </w:t>
            </w:r>
          </w:p>
          <w:p w:rsidR="00D7221F" w:rsidRDefault="00D7221F" w:rsidP="00B278A5"/>
          <w:p w:rsidR="00D7221F" w:rsidRDefault="00D7221F" w:rsidP="00B278A5">
            <w:r>
              <w:t xml:space="preserve">Write step-by-step plan, including a list of resources. </w:t>
            </w:r>
          </w:p>
          <w:p w:rsidR="00D7221F" w:rsidRDefault="00D7221F" w:rsidP="00B278A5"/>
          <w:p w:rsidR="00D7221F" w:rsidRDefault="00D7221F" w:rsidP="00B278A5">
            <w:r>
              <w:lastRenderedPageBreak/>
              <w:t xml:space="preserve">Select from and use, a range of appropriate utensils, tools and equipment accurately to measure and combine appropriate ingredients, materials and resources. </w:t>
            </w:r>
          </w:p>
        </w:tc>
        <w:tc>
          <w:tcPr>
            <w:tcW w:w="3025" w:type="dxa"/>
            <w:shd w:val="clear" w:color="auto" w:fill="DBDBDB" w:themeFill="accent3" w:themeFillTint="66"/>
          </w:tcPr>
          <w:p w:rsidR="009B5B18" w:rsidRDefault="00FC34E3" w:rsidP="0092085F">
            <w:r>
              <w:lastRenderedPageBreak/>
              <w:t xml:space="preserve">Adapt and improve own structure by identifying points of weakness and reinforcing them as and when necessary. </w:t>
            </w:r>
          </w:p>
          <w:p w:rsidR="00FC34E3" w:rsidRDefault="00FC34E3" w:rsidP="0092085F"/>
          <w:p w:rsidR="00FC34E3" w:rsidRDefault="00FC34E3" w:rsidP="0092085F">
            <w:r>
              <w:t xml:space="preserve">Suggest points for improvements for their own work and those designed by others. </w:t>
            </w:r>
          </w:p>
          <w:p w:rsidR="0046433E" w:rsidRDefault="0046433E" w:rsidP="0092085F"/>
          <w:p w:rsidR="0046433E" w:rsidRDefault="0046433E" w:rsidP="0092085F">
            <w:r>
              <w:t xml:space="preserve">Compare the final product to the original design specification and record the evaluations. </w:t>
            </w:r>
          </w:p>
          <w:p w:rsidR="0046433E" w:rsidRDefault="0046433E" w:rsidP="0092085F"/>
          <w:p w:rsidR="0046433E" w:rsidRDefault="0046433E" w:rsidP="0092085F">
            <w:r>
              <w:t xml:space="preserve">Test the product with intended user and critically evaluate the quality of the design, manufacture, functionality and fitness for purpose. </w:t>
            </w:r>
          </w:p>
        </w:tc>
        <w:tc>
          <w:tcPr>
            <w:tcW w:w="3026" w:type="dxa"/>
            <w:shd w:val="clear" w:color="auto" w:fill="DBDBDB" w:themeFill="accent3" w:themeFillTint="66"/>
          </w:tcPr>
          <w:p w:rsidR="009B5B18" w:rsidRDefault="004A7D5A" w:rsidP="00D31A75">
            <w:r>
              <w:t xml:space="preserve">Build on prior knowledge of net structures and begin to broaden knowledge of frame structures with a focus on triangulation structures. </w:t>
            </w:r>
          </w:p>
          <w:p w:rsidR="004A7D5A" w:rsidRDefault="004A7D5A" w:rsidP="00D31A75"/>
          <w:p w:rsidR="004A7D5A" w:rsidRDefault="004A7D5A" w:rsidP="00D31A75">
            <w:r>
              <w:t xml:space="preserve">Implement frame and shell structure knowledge. </w:t>
            </w:r>
          </w:p>
          <w:p w:rsidR="004A7D5A" w:rsidRDefault="004A7D5A" w:rsidP="00D31A75"/>
          <w:p w:rsidR="004A7D5A" w:rsidRDefault="004A7D5A" w:rsidP="00D31A75">
            <w:r>
              <w:t xml:space="preserve">Consider effective and ineffective designs. </w:t>
            </w:r>
          </w:p>
          <w:p w:rsidR="004A7D5A" w:rsidRDefault="004A7D5A" w:rsidP="00D31A75"/>
          <w:p w:rsidR="004A7D5A" w:rsidRDefault="004A7D5A" w:rsidP="00D31A75">
            <w:r>
              <w:t xml:space="preserve">Explore and learn how to create a strong beam using wood. </w:t>
            </w:r>
          </w:p>
          <w:p w:rsidR="004A7D5A" w:rsidRDefault="004A7D5A" w:rsidP="00D31A75"/>
          <w:p w:rsidR="004A7D5A" w:rsidRDefault="004A7D5A" w:rsidP="00D31A75">
            <w:r>
              <w:t xml:space="preserve">Understand how triangles can be used to reinforce structures. </w:t>
            </w:r>
          </w:p>
          <w:p w:rsidR="00154E41" w:rsidRDefault="00154E41" w:rsidP="00D31A75"/>
          <w:p w:rsidR="00154E41" w:rsidRDefault="00154E41" w:rsidP="00D31A75">
            <w:r>
              <w:t xml:space="preserve">Know and use technical vocabulary relevant to the project. </w:t>
            </w:r>
          </w:p>
        </w:tc>
      </w:tr>
      <w:tr w:rsidR="009B5B18" w:rsidTr="00503F52">
        <w:tc>
          <w:tcPr>
            <w:tcW w:w="3025" w:type="dxa"/>
            <w:vMerge/>
            <w:shd w:val="clear" w:color="auto" w:fill="auto"/>
          </w:tcPr>
          <w:p w:rsidR="009B5B18" w:rsidRDefault="009B5B18"/>
        </w:tc>
        <w:tc>
          <w:tcPr>
            <w:tcW w:w="3025" w:type="dxa"/>
            <w:shd w:val="clear" w:color="auto" w:fill="F7CAAC" w:themeFill="accent2" w:themeFillTint="66"/>
          </w:tcPr>
          <w:p w:rsidR="00FE4965" w:rsidRDefault="00FE4965" w:rsidP="0080521F">
            <w:r>
              <w:t xml:space="preserve">Designing a circuit that involves a motor and pulley system to create a moving item. </w:t>
            </w:r>
          </w:p>
          <w:p w:rsidR="00FE4965" w:rsidRDefault="00FE4965" w:rsidP="0080521F"/>
          <w:p w:rsidR="00FE4965" w:rsidRDefault="00FE4965" w:rsidP="0080521F">
            <w:r>
              <w:t xml:space="preserve">Create a labelled design showing the flow of movement. </w:t>
            </w:r>
          </w:p>
          <w:p w:rsidR="000372CF" w:rsidRDefault="000372CF" w:rsidP="0080521F"/>
          <w:p w:rsidR="000372CF" w:rsidRDefault="000372CF" w:rsidP="000372CF">
            <w:r>
              <w:t xml:space="preserve">Develop and communicate ideas through discussion, annotated drawings, exploded drawings and drawings from different views and where appropriate computer-aided design. </w:t>
            </w:r>
          </w:p>
          <w:p w:rsidR="000372CF" w:rsidRDefault="000372CF" w:rsidP="0080521F"/>
        </w:tc>
        <w:tc>
          <w:tcPr>
            <w:tcW w:w="3025" w:type="dxa"/>
            <w:shd w:val="clear" w:color="auto" w:fill="F7CAAC" w:themeFill="accent2" w:themeFillTint="66"/>
          </w:tcPr>
          <w:p w:rsidR="009B5B18" w:rsidRDefault="00F875AE" w:rsidP="00B278A5">
            <w:r>
              <w:t xml:space="preserve">Make a working circuit including a motor. </w:t>
            </w:r>
          </w:p>
          <w:p w:rsidR="00F875AE" w:rsidRDefault="00F875AE" w:rsidP="00B278A5">
            <w:r>
              <w:t xml:space="preserve"> </w:t>
            </w:r>
          </w:p>
          <w:p w:rsidR="00F875AE" w:rsidRDefault="00F875AE" w:rsidP="00B278A5">
            <w:r>
              <w:t xml:space="preserve">Follow the design of the circuit to ensure that components are fitted in the correct places. </w:t>
            </w:r>
          </w:p>
          <w:p w:rsidR="00F875AE" w:rsidRDefault="00F875AE" w:rsidP="00B278A5"/>
          <w:p w:rsidR="000372CF" w:rsidRDefault="000372CF" w:rsidP="000372CF">
            <w:r>
              <w:t xml:space="preserve">Produce detailed lists of equipment and fabrics relevant to their tasks. </w:t>
            </w:r>
          </w:p>
          <w:p w:rsidR="000372CF" w:rsidRDefault="000372CF" w:rsidP="000372CF"/>
          <w:p w:rsidR="000372CF" w:rsidRDefault="000372CF" w:rsidP="000372CF">
            <w:r>
              <w:t xml:space="preserve">Write step-by-step plan, including a list of resources. </w:t>
            </w:r>
          </w:p>
          <w:p w:rsidR="00F875AE" w:rsidRDefault="00F875AE" w:rsidP="00B278A5"/>
        </w:tc>
        <w:tc>
          <w:tcPr>
            <w:tcW w:w="3025" w:type="dxa"/>
            <w:shd w:val="clear" w:color="auto" w:fill="F7CAAC" w:themeFill="accent2" w:themeFillTint="66"/>
          </w:tcPr>
          <w:p w:rsidR="009B5B18" w:rsidRDefault="00917043" w:rsidP="0092085F">
            <w:r>
              <w:t xml:space="preserve">Evaluate a completed product against the original design sheet and look for modifications that could be made to improve the reliably or aesthetics of the product or to incorporate another type of electronic device (buzz, light </w:t>
            </w:r>
            <w:proofErr w:type="spellStart"/>
            <w:r>
              <w:t>etc</w:t>
            </w:r>
            <w:proofErr w:type="spellEnd"/>
            <w:r>
              <w:t>)</w:t>
            </w:r>
          </w:p>
          <w:p w:rsidR="000372CF" w:rsidRDefault="000372CF" w:rsidP="0092085F"/>
          <w:p w:rsidR="000372CF" w:rsidRDefault="000372CF" w:rsidP="000372CF">
            <w:r>
              <w:t xml:space="preserve">Suggest points for improvements for their own work and those designed by others. </w:t>
            </w:r>
          </w:p>
          <w:p w:rsidR="000372CF" w:rsidRDefault="000372CF" w:rsidP="000372CF"/>
          <w:p w:rsidR="000372CF" w:rsidRDefault="000372CF" w:rsidP="000372CF">
            <w:r>
              <w:t xml:space="preserve">Compare the final product to the original design specification and record the evaluations. </w:t>
            </w:r>
          </w:p>
          <w:p w:rsidR="000372CF" w:rsidRDefault="000372CF" w:rsidP="000372CF"/>
          <w:p w:rsidR="000372CF" w:rsidRDefault="000372CF" w:rsidP="000372CF">
            <w:r>
              <w:t>Test the product with intended user and critically evaluate the quality of the design, manufacture, functionality and fitness for purpose.</w:t>
            </w:r>
          </w:p>
        </w:tc>
        <w:tc>
          <w:tcPr>
            <w:tcW w:w="3026" w:type="dxa"/>
            <w:shd w:val="clear" w:color="auto" w:fill="F7CAAC" w:themeFill="accent2" w:themeFillTint="66"/>
          </w:tcPr>
          <w:p w:rsidR="009B5B18" w:rsidRDefault="003903EA" w:rsidP="00D31A75">
            <w:r>
              <w:t xml:space="preserve">Learn the key components used to create a functioning circuit. </w:t>
            </w:r>
          </w:p>
          <w:p w:rsidR="003903EA" w:rsidRDefault="003903EA" w:rsidP="00D31A75"/>
          <w:p w:rsidR="003903EA" w:rsidRDefault="003903EA" w:rsidP="00D31A75">
            <w:r>
              <w:t xml:space="preserve">Learn the difference between series and parallel circuits. </w:t>
            </w:r>
          </w:p>
          <w:p w:rsidR="003903EA" w:rsidRDefault="003903EA" w:rsidP="00D31A75"/>
          <w:p w:rsidR="003903EA" w:rsidRDefault="003903EA" w:rsidP="00D31A75">
            <w:r>
              <w:t xml:space="preserve">Understand that breaks in a circuit will stop it from working. </w:t>
            </w:r>
          </w:p>
          <w:p w:rsidR="00C74E9C" w:rsidRDefault="00C74E9C" w:rsidP="00D31A75"/>
          <w:p w:rsidR="00C74E9C" w:rsidRDefault="00C74E9C" w:rsidP="00D31A75">
            <w:r>
              <w:t>Know and use technical vocabulary relevant to the project.</w:t>
            </w:r>
          </w:p>
        </w:tc>
      </w:tr>
      <w:tr w:rsidR="00151BF3" w:rsidTr="00151BF3">
        <w:tc>
          <w:tcPr>
            <w:tcW w:w="3025" w:type="dxa"/>
            <w:shd w:val="clear" w:color="auto" w:fill="FFFF99"/>
          </w:tcPr>
          <w:p w:rsidR="00151BF3" w:rsidRDefault="0049424E">
            <w:r>
              <w:t xml:space="preserve">Cooking and Nutrition </w:t>
            </w:r>
          </w:p>
          <w:p w:rsidR="0049424E" w:rsidRDefault="0049424E"/>
          <w:p w:rsidR="0049424E" w:rsidRDefault="0049424E">
            <w:r>
              <w:t xml:space="preserve">Topic idea: </w:t>
            </w:r>
            <w:r w:rsidR="00662AE4">
              <w:t xml:space="preserve">Processed foods, butter and biscuits. </w:t>
            </w:r>
            <w:r w:rsidR="00B02E25">
              <w:t xml:space="preserve"> </w:t>
            </w:r>
            <w:r w:rsidR="0080521F">
              <w:t xml:space="preserve"> </w:t>
            </w:r>
          </w:p>
          <w:p w:rsidR="0049424E" w:rsidRDefault="0049424E"/>
          <w:p w:rsidR="0049424E" w:rsidRDefault="0049424E">
            <w:r>
              <w:t xml:space="preserve">Vocabulary: </w:t>
            </w:r>
          </w:p>
          <w:p w:rsidR="0049424E" w:rsidRDefault="00D527FC" w:rsidP="00B414CC">
            <w:r w:rsidRPr="00D527FC">
              <w:rPr>
                <w:color w:val="00B050"/>
              </w:rPr>
              <w:lastRenderedPageBreak/>
              <w:t xml:space="preserve">Design, </w:t>
            </w:r>
            <w:r w:rsidR="0080521F">
              <w:rPr>
                <w:color w:val="00B050"/>
              </w:rPr>
              <w:t xml:space="preserve">create, </w:t>
            </w:r>
            <w:r w:rsidR="00B414CC">
              <w:rPr>
                <w:color w:val="00B050"/>
              </w:rPr>
              <w:t xml:space="preserve">recipe, baking, ingredients, weighing, sieving, adapting, reared, </w:t>
            </w:r>
            <w:r w:rsidR="00662AE4">
              <w:rPr>
                <w:color w:val="00B050"/>
              </w:rPr>
              <w:t xml:space="preserve">processed, </w:t>
            </w:r>
            <w:r w:rsidR="00B414CC">
              <w:rPr>
                <w:color w:val="00B050"/>
              </w:rPr>
              <w:t xml:space="preserve">safely, </w:t>
            </w:r>
            <w:r w:rsidR="007F00EE">
              <w:rPr>
                <w:color w:val="00B050"/>
              </w:rPr>
              <w:t xml:space="preserve">appealing, </w:t>
            </w:r>
            <w:r w:rsidR="00451540">
              <w:rPr>
                <w:color w:val="00B050"/>
              </w:rPr>
              <w:t xml:space="preserve">hygienically, yeast, dough, flour, wholemeal, unleavened, baking soda, spice, herbs, fat, sugar, carbohydrate, protein, vitamins, fat, nutrients, nutrition, healthy, varied, gluten, dairy, allergy, intolerance, savour, source, seasonality, utensils, combine, fold, knead, stir, pour, mix, running in, whisk, beat, roll out, shape, sprinkle, crumble, churn, pasteurised, unpasteurised. </w:t>
            </w:r>
            <w:r w:rsidR="00B414CC">
              <w:rPr>
                <w:color w:val="00B050"/>
              </w:rPr>
              <w:t xml:space="preserve"> </w:t>
            </w:r>
            <w:r w:rsidR="0080521F">
              <w:rPr>
                <w:color w:val="00B050"/>
              </w:rPr>
              <w:t xml:space="preserve">  </w:t>
            </w:r>
          </w:p>
        </w:tc>
        <w:tc>
          <w:tcPr>
            <w:tcW w:w="3025" w:type="dxa"/>
            <w:shd w:val="clear" w:color="auto" w:fill="FFFF99"/>
          </w:tcPr>
          <w:p w:rsidR="00D14F10" w:rsidRDefault="00142A36" w:rsidP="0080521F">
            <w:r>
              <w:lastRenderedPageBreak/>
              <w:t xml:space="preserve">Adapting a traditional recipe, understanding that nutritional values of a recipe alter if you remove, substitute or add additional ingredients. </w:t>
            </w:r>
          </w:p>
          <w:p w:rsidR="00142A36" w:rsidRDefault="00142A36" w:rsidP="0080521F"/>
          <w:p w:rsidR="00142A36" w:rsidRDefault="00142A36" w:rsidP="0080521F">
            <w:r>
              <w:lastRenderedPageBreak/>
              <w:t xml:space="preserve">Write an amended method for a recipe to incorporate the relevant changes to the ingredients. </w:t>
            </w:r>
          </w:p>
          <w:p w:rsidR="00142A36" w:rsidRDefault="00142A36" w:rsidP="0080521F"/>
          <w:p w:rsidR="00142A36" w:rsidRDefault="00142A36" w:rsidP="0080521F">
            <w:r>
              <w:t xml:space="preserve">Design appealing packaging to reflect a recipe. </w:t>
            </w:r>
          </w:p>
          <w:p w:rsidR="0065585E" w:rsidRDefault="0065585E" w:rsidP="0080521F"/>
          <w:p w:rsidR="0065585E" w:rsidRDefault="0065585E" w:rsidP="0065585E">
            <w:r>
              <w:t xml:space="preserve">Generate innovative ideas through research such as interviews, surveys, questionnaires and discussions with peers to develop a design specification. </w:t>
            </w:r>
          </w:p>
          <w:p w:rsidR="0065585E" w:rsidRDefault="0065585E" w:rsidP="0065585E"/>
          <w:p w:rsidR="0065585E" w:rsidRDefault="0065585E" w:rsidP="0065585E">
            <w:r>
              <w:t xml:space="preserve">Design purposeful, functional, appealing products for the intended user that are fit for purpose based on a simple design specification. </w:t>
            </w:r>
          </w:p>
          <w:p w:rsidR="0065585E" w:rsidRDefault="0065585E" w:rsidP="0065585E"/>
          <w:p w:rsidR="0065585E" w:rsidRDefault="0065585E" w:rsidP="0065585E">
            <w:r>
              <w:t xml:space="preserve">Develop and communicate ideas through discussion, annotated drawings, exploded drawings and drawings from different views and where appropriate computer-aided design. </w:t>
            </w:r>
          </w:p>
          <w:p w:rsidR="0065585E" w:rsidRDefault="0065585E" w:rsidP="0080521F"/>
        </w:tc>
        <w:tc>
          <w:tcPr>
            <w:tcW w:w="3025" w:type="dxa"/>
            <w:shd w:val="clear" w:color="auto" w:fill="FFFF99"/>
          </w:tcPr>
          <w:p w:rsidR="00B414CC" w:rsidRDefault="006E18AD" w:rsidP="00B278A5">
            <w:r>
              <w:lastRenderedPageBreak/>
              <w:t xml:space="preserve">Follow a step by step method careful to bake recipe. </w:t>
            </w:r>
          </w:p>
          <w:p w:rsidR="006E18AD" w:rsidRDefault="006E18AD" w:rsidP="00B278A5"/>
          <w:p w:rsidR="006E18AD" w:rsidRDefault="006E18AD" w:rsidP="00B278A5">
            <w:r>
              <w:t xml:space="preserve">Use equipment safely including, blenders/electric </w:t>
            </w:r>
            <w:r>
              <w:lastRenderedPageBreak/>
              <w:t xml:space="preserve">whisks (as and when appropriate) and hot ovens. </w:t>
            </w:r>
          </w:p>
          <w:p w:rsidR="006E18AD" w:rsidRDefault="006E18AD" w:rsidP="00B278A5"/>
          <w:p w:rsidR="006E18AD" w:rsidRDefault="006E18AD" w:rsidP="00B278A5">
            <w:r>
              <w:t xml:space="preserve">Know how to avoid cross contaminations. </w:t>
            </w:r>
          </w:p>
          <w:p w:rsidR="006E18AD" w:rsidRDefault="006E18AD" w:rsidP="00B278A5"/>
          <w:p w:rsidR="000C415E" w:rsidRDefault="000C415E" w:rsidP="00B278A5">
            <w:r>
              <w:t xml:space="preserve">Select from and use, a range of appropriate utensils, tools and equipment accurately to measure and combine appropriate ingredients. </w:t>
            </w:r>
          </w:p>
          <w:p w:rsidR="006E18AD" w:rsidRDefault="006E18AD" w:rsidP="00B278A5"/>
        </w:tc>
        <w:tc>
          <w:tcPr>
            <w:tcW w:w="3025" w:type="dxa"/>
            <w:shd w:val="clear" w:color="auto" w:fill="FFFF99"/>
          </w:tcPr>
          <w:p w:rsidR="001D0A77" w:rsidRDefault="009D0278" w:rsidP="0092085F">
            <w:r>
              <w:lastRenderedPageBreak/>
              <w:t xml:space="preserve">Evaluate a recipe considering: taste, smell, texture and appearance. </w:t>
            </w:r>
          </w:p>
          <w:p w:rsidR="009D0278" w:rsidRDefault="009D0278" w:rsidP="0092085F"/>
          <w:p w:rsidR="009D0278" w:rsidRDefault="009D0278" w:rsidP="0092085F">
            <w:r>
              <w:lastRenderedPageBreak/>
              <w:t xml:space="preserve">Identify the nutritional differences between different products and recipes. </w:t>
            </w:r>
          </w:p>
          <w:p w:rsidR="009D0278" w:rsidRDefault="009D0278" w:rsidP="0092085F"/>
          <w:p w:rsidR="009D0278" w:rsidRDefault="009D0278" w:rsidP="0092085F">
            <w:r>
              <w:t xml:space="preserve">Identify and describe healthy benefits of food groups. </w:t>
            </w:r>
          </w:p>
          <w:p w:rsidR="000C415E" w:rsidRDefault="000C415E" w:rsidP="0092085F"/>
          <w:p w:rsidR="000C415E" w:rsidRDefault="000C415E" w:rsidP="0092085F">
            <w:r>
              <w:t xml:space="preserve">Investigate and analyse products linked to their final product. </w:t>
            </w:r>
          </w:p>
          <w:p w:rsidR="000C415E" w:rsidRDefault="000C415E" w:rsidP="0092085F"/>
          <w:p w:rsidR="000C415E" w:rsidRDefault="000C415E" w:rsidP="0092085F">
            <w:r>
              <w:t xml:space="preserve">Consider the views of others to improve their work </w:t>
            </w:r>
          </w:p>
        </w:tc>
        <w:tc>
          <w:tcPr>
            <w:tcW w:w="3026" w:type="dxa"/>
            <w:shd w:val="clear" w:color="auto" w:fill="FFFF99"/>
          </w:tcPr>
          <w:p w:rsidR="006B5E09" w:rsidRDefault="00E65A14" w:rsidP="00D31A75">
            <w:r>
              <w:lastRenderedPageBreak/>
              <w:t xml:space="preserve">Understand how and why we </w:t>
            </w:r>
            <w:r w:rsidR="00543572">
              <w:t xml:space="preserve">process foods. </w:t>
            </w:r>
          </w:p>
          <w:p w:rsidR="00543572" w:rsidRDefault="00543572" w:rsidP="00D31A75"/>
          <w:p w:rsidR="00543572" w:rsidRDefault="00543572" w:rsidP="00D31A75">
            <w:r>
              <w:t xml:space="preserve">Understand what constitutes as a balanced diet. </w:t>
            </w:r>
          </w:p>
          <w:p w:rsidR="00543572" w:rsidRDefault="00543572" w:rsidP="00D31A75"/>
          <w:p w:rsidR="00543572" w:rsidRDefault="00543572" w:rsidP="00D31A75">
            <w:r>
              <w:lastRenderedPageBreak/>
              <w:t xml:space="preserve">Learning to adapt a recipe to make it healthier. </w:t>
            </w:r>
          </w:p>
          <w:p w:rsidR="00543572" w:rsidRDefault="00543572" w:rsidP="00D31A75"/>
          <w:p w:rsidR="00543572" w:rsidRDefault="000C415E" w:rsidP="00D31A75">
            <w:r>
              <w:t>Compare two</w:t>
            </w:r>
            <w:r w:rsidR="00543572">
              <w:t xml:space="preserve"> adapted recipes and identify the healthier option. </w:t>
            </w:r>
          </w:p>
          <w:p w:rsidR="000C415E" w:rsidRDefault="000C415E" w:rsidP="00D31A75"/>
          <w:p w:rsidR="000C415E" w:rsidRDefault="000C415E" w:rsidP="00D31A75">
            <w:r>
              <w:t xml:space="preserve">Know how to use utensils and equipment including heat sources to prepare and cook food. </w:t>
            </w:r>
          </w:p>
          <w:p w:rsidR="000C415E" w:rsidRDefault="000C415E" w:rsidP="00D31A75"/>
          <w:p w:rsidR="000C415E" w:rsidRPr="00D31A75" w:rsidRDefault="000C415E" w:rsidP="00D31A75">
            <w:r>
              <w:t xml:space="preserve">Know and use relevant technical and sensory vocabulary. </w:t>
            </w:r>
          </w:p>
        </w:tc>
      </w:tr>
    </w:tbl>
    <w:p w:rsidR="0066576E" w:rsidRDefault="0066576E"/>
    <w:sectPr w:rsidR="0066576E" w:rsidSect="00247B99">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7D2DF5"/>
    <w:multiLevelType w:val="hybridMultilevel"/>
    <w:tmpl w:val="B56C9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8341BC"/>
    <w:multiLevelType w:val="hybridMultilevel"/>
    <w:tmpl w:val="F2543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B99"/>
    <w:rsid w:val="00011829"/>
    <w:rsid w:val="00026EDB"/>
    <w:rsid w:val="0003106C"/>
    <w:rsid w:val="000372CF"/>
    <w:rsid w:val="00061A23"/>
    <w:rsid w:val="000C415E"/>
    <w:rsid w:val="000E52B0"/>
    <w:rsid w:val="00103593"/>
    <w:rsid w:val="0013648A"/>
    <w:rsid w:val="001368A4"/>
    <w:rsid w:val="00142A36"/>
    <w:rsid w:val="00151BF3"/>
    <w:rsid w:val="00154E41"/>
    <w:rsid w:val="001D0A77"/>
    <w:rsid w:val="001D342F"/>
    <w:rsid w:val="001D59C9"/>
    <w:rsid w:val="00222EA2"/>
    <w:rsid w:val="00230DE2"/>
    <w:rsid w:val="00235CD3"/>
    <w:rsid w:val="00247B99"/>
    <w:rsid w:val="0025286B"/>
    <w:rsid w:val="002B1AEF"/>
    <w:rsid w:val="002B5AC0"/>
    <w:rsid w:val="002C026B"/>
    <w:rsid w:val="00302654"/>
    <w:rsid w:val="0031534E"/>
    <w:rsid w:val="00321EAC"/>
    <w:rsid w:val="003903EA"/>
    <w:rsid w:val="003965E9"/>
    <w:rsid w:val="003E1CF2"/>
    <w:rsid w:val="004363D7"/>
    <w:rsid w:val="00451540"/>
    <w:rsid w:val="0046433E"/>
    <w:rsid w:val="004724F9"/>
    <w:rsid w:val="0048513A"/>
    <w:rsid w:val="0049424E"/>
    <w:rsid w:val="004A7D5A"/>
    <w:rsid w:val="00503F52"/>
    <w:rsid w:val="00535223"/>
    <w:rsid w:val="00543572"/>
    <w:rsid w:val="00546B9D"/>
    <w:rsid w:val="005923BF"/>
    <w:rsid w:val="005D462B"/>
    <w:rsid w:val="00601CC8"/>
    <w:rsid w:val="00622164"/>
    <w:rsid w:val="0065585E"/>
    <w:rsid w:val="006612E4"/>
    <w:rsid w:val="00662AE4"/>
    <w:rsid w:val="0066576E"/>
    <w:rsid w:val="006B49BC"/>
    <w:rsid w:val="006B5E09"/>
    <w:rsid w:val="006E18AD"/>
    <w:rsid w:val="006E39D4"/>
    <w:rsid w:val="006E3A6E"/>
    <w:rsid w:val="006F4DBE"/>
    <w:rsid w:val="00753F97"/>
    <w:rsid w:val="007B43FD"/>
    <w:rsid w:val="007C3B09"/>
    <w:rsid w:val="007F00EE"/>
    <w:rsid w:val="0080521F"/>
    <w:rsid w:val="008064E1"/>
    <w:rsid w:val="00826DB4"/>
    <w:rsid w:val="00857C00"/>
    <w:rsid w:val="00883849"/>
    <w:rsid w:val="008A2D7C"/>
    <w:rsid w:val="008B2049"/>
    <w:rsid w:val="008C2327"/>
    <w:rsid w:val="008E0DCE"/>
    <w:rsid w:val="008F7D2F"/>
    <w:rsid w:val="00917043"/>
    <w:rsid w:val="0092085F"/>
    <w:rsid w:val="0094213A"/>
    <w:rsid w:val="00975834"/>
    <w:rsid w:val="009B5B18"/>
    <w:rsid w:val="009C1870"/>
    <w:rsid w:val="009D0278"/>
    <w:rsid w:val="009F278F"/>
    <w:rsid w:val="00A05243"/>
    <w:rsid w:val="00A77B54"/>
    <w:rsid w:val="00A834FA"/>
    <w:rsid w:val="00A85DE3"/>
    <w:rsid w:val="00AA5651"/>
    <w:rsid w:val="00AD47DB"/>
    <w:rsid w:val="00B02E25"/>
    <w:rsid w:val="00B278A5"/>
    <w:rsid w:val="00B414CC"/>
    <w:rsid w:val="00B54F4A"/>
    <w:rsid w:val="00B66F22"/>
    <w:rsid w:val="00C32137"/>
    <w:rsid w:val="00C609BB"/>
    <w:rsid w:val="00C74E9C"/>
    <w:rsid w:val="00CB22C0"/>
    <w:rsid w:val="00CD1499"/>
    <w:rsid w:val="00D14F10"/>
    <w:rsid w:val="00D31A75"/>
    <w:rsid w:val="00D527FC"/>
    <w:rsid w:val="00D57E9B"/>
    <w:rsid w:val="00D62FED"/>
    <w:rsid w:val="00D7221F"/>
    <w:rsid w:val="00E337C0"/>
    <w:rsid w:val="00E65A14"/>
    <w:rsid w:val="00E65C71"/>
    <w:rsid w:val="00EA0782"/>
    <w:rsid w:val="00EA4BD7"/>
    <w:rsid w:val="00EB0E84"/>
    <w:rsid w:val="00F23A05"/>
    <w:rsid w:val="00F47C31"/>
    <w:rsid w:val="00F875AE"/>
    <w:rsid w:val="00F91712"/>
    <w:rsid w:val="00FC34E3"/>
    <w:rsid w:val="00FE07AE"/>
    <w:rsid w:val="00FE4965"/>
    <w:rsid w:val="00FE57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7C7BE4-EC2C-436E-AA49-77C99F211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4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208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1059</Words>
  <Characters>6037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Liam Noon</cp:lastModifiedBy>
  <cp:revision>2</cp:revision>
  <dcterms:created xsi:type="dcterms:W3CDTF">2020-07-17T07:36:00Z</dcterms:created>
  <dcterms:modified xsi:type="dcterms:W3CDTF">2020-07-17T07:36:00Z</dcterms:modified>
</cp:coreProperties>
</file>