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47B99" w:rsidRPr="0048513A" w:rsidRDefault="00247B99" w:rsidP="0048513A">
      <w:pPr>
        <w:jc w:val="center"/>
        <w:rPr>
          <w:b/>
          <w:u w:val="single"/>
        </w:rPr>
      </w:pPr>
      <w:bookmarkStart w:id="0" w:name="_GoBack"/>
      <w:bookmarkEnd w:id="0"/>
      <w:r w:rsidRPr="0048513A">
        <w:rPr>
          <w:b/>
          <w:u w:val="single"/>
        </w:rPr>
        <w:t>Progression of Design and Technology</w:t>
      </w:r>
      <w:r w:rsidR="0048513A" w:rsidRPr="0048513A">
        <w:rPr>
          <w:b/>
          <w:u w:val="single"/>
        </w:rPr>
        <w:t xml:space="preserve"> - </w:t>
      </w:r>
      <w:r w:rsidR="006E3A6E" w:rsidRPr="0048513A">
        <w:rPr>
          <w:b/>
          <w:u w:val="single"/>
        </w:rPr>
        <w:t xml:space="preserve">Year </w:t>
      </w:r>
      <w:r w:rsidR="001D59C9">
        <w:rPr>
          <w:b/>
          <w:u w:val="single"/>
        </w:rPr>
        <w:t>T</w:t>
      </w:r>
      <w:r w:rsidR="00222EA2">
        <w:rPr>
          <w:b/>
          <w:u w:val="single"/>
        </w:rPr>
        <w:t>hree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25"/>
        <w:gridCol w:w="3025"/>
        <w:gridCol w:w="3025"/>
        <w:gridCol w:w="3025"/>
        <w:gridCol w:w="3026"/>
      </w:tblGrid>
      <w:tr w:rsidR="00247B99" w:rsidTr="00247B99">
        <w:tc>
          <w:tcPr>
            <w:tcW w:w="3025" w:type="dxa"/>
          </w:tcPr>
          <w:p w:rsidR="00247B99" w:rsidRDefault="00247B99">
            <w:r>
              <w:t>Topic/progression</w:t>
            </w:r>
          </w:p>
        </w:tc>
        <w:tc>
          <w:tcPr>
            <w:tcW w:w="3025" w:type="dxa"/>
          </w:tcPr>
          <w:p w:rsidR="00247B99" w:rsidRDefault="00247B99">
            <w:r>
              <w:t>Design</w:t>
            </w:r>
          </w:p>
        </w:tc>
        <w:tc>
          <w:tcPr>
            <w:tcW w:w="3025" w:type="dxa"/>
          </w:tcPr>
          <w:p w:rsidR="00247B99" w:rsidRDefault="00247B99">
            <w:r>
              <w:t>Make</w:t>
            </w:r>
          </w:p>
        </w:tc>
        <w:tc>
          <w:tcPr>
            <w:tcW w:w="3025" w:type="dxa"/>
          </w:tcPr>
          <w:p w:rsidR="00247B99" w:rsidRDefault="00247B99">
            <w:r>
              <w:t>Evaluate</w:t>
            </w:r>
          </w:p>
        </w:tc>
        <w:tc>
          <w:tcPr>
            <w:tcW w:w="3026" w:type="dxa"/>
          </w:tcPr>
          <w:p w:rsidR="00247B99" w:rsidRDefault="00247B99">
            <w:r>
              <w:t>Technical Knowledge</w:t>
            </w:r>
          </w:p>
        </w:tc>
      </w:tr>
      <w:tr w:rsidR="005D462B" w:rsidTr="00EA4BD7">
        <w:tc>
          <w:tcPr>
            <w:tcW w:w="3025" w:type="dxa"/>
            <w:vMerge w:val="restart"/>
          </w:tcPr>
          <w:p w:rsidR="005D462B" w:rsidRDefault="005D462B" w:rsidP="00A77B54">
            <w:r>
              <w:t xml:space="preserve">Structure with a mechanism </w:t>
            </w:r>
            <w:r w:rsidR="00655D3B">
              <w:t>(hinge)</w:t>
            </w:r>
          </w:p>
          <w:p w:rsidR="005D462B" w:rsidRDefault="005D462B" w:rsidP="00A77B54"/>
          <w:p w:rsidR="005D462B" w:rsidRDefault="005D462B" w:rsidP="00A77B54">
            <w:r>
              <w:t xml:space="preserve">Topic idea: </w:t>
            </w:r>
            <w:r w:rsidR="00655D3B">
              <w:t xml:space="preserve">photo frames, boxes with lids. </w:t>
            </w:r>
            <w:r w:rsidR="004363D7">
              <w:t xml:space="preserve"> </w:t>
            </w:r>
          </w:p>
          <w:p w:rsidR="005D462B" w:rsidRDefault="005D462B"/>
          <w:p w:rsidR="00B66F22" w:rsidRDefault="00B66F22">
            <w:r>
              <w:t xml:space="preserve">Vocabulary: </w:t>
            </w:r>
          </w:p>
          <w:p w:rsidR="00B66F22" w:rsidRPr="00B66F22" w:rsidRDefault="00975834">
            <w:pPr>
              <w:rPr>
                <w:color w:val="00B050"/>
              </w:rPr>
            </w:pPr>
            <w:r>
              <w:rPr>
                <w:color w:val="00B050"/>
              </w:rPr>
              <w:t>Structures,</w:t>
            </w:r>
            <w:r w:rsidR="00B66F22" w:rsidRPr="00B66F22">
              <w:rPr>
                <w:color w:val="00B050"/>
              </w:rPr>
              <w:t xml:space="preserve"> strength, stiffness,</w:t>
            </w:r>
            <w:r>
              <w:rPr>
                <w:color w:val="00B050"/>
              </w:rPr>
              <w:t xml:space="preserve"> s</w:t>
            </w:r>
            <w:r w:rsidR="009B1933">
              <w:rPr>
                <w:color w:val="00B050"/>
              </w:rPr>
              <w:t xml:space="preserve">tability, shape and wide/width, adhesive, length, width, face, edge, shaping, joining, assemble, accurate, material, stiff and strong. </w:t>
            </w:r>
          </w:p>
          <w:p w:rsidR="00B66F22" w:rsidRDefault="00B66F22"/>
          <w:p w:rsidR="00B66F22" w:rsidRPr="00B66F22" w:rsidRDefault="00975834">
            <w:pPr>
              <w:rPr>
                <w:color w:val="00B050"/>
              </w:rPr>
            </w:pPr>
            <w:r>
              <w:rPr>
                <w:color w:val="00B050"/>
              </w:rPr>
              <w:t>Mechanism,</w:t>
            </w:r>
            <w:r w:rsidR="009B1933">
              <w:rPr>
                <w:color w:val="00B050"/>
              </w:rPr>
              <w:t xml:space="preserve"> pivot, hinge, guide, system, input, process, output. </w:t>
            </w:r>
          </w:p>
        </w:tc>
        <w:tc>
          <w:tcPr>
            <w:tcW w:w="3025" w:type="dxa"/>
            <w:shd w:val="clear" w:color="auto" w:fill="EDEDED" w:themeFill="accent3" w:themeFillTint="33"/>
          </w:tcPr>
          <w:p w:rsidR="005D462B" w:rsidRDefault="00373C4F" w:rsidP="005D462B">
            <w:r>
              <w:t xml:space="preserve">Design a </w:t>
            </w:r>
            <w:r w:rsidR="00E94A56">
              <w:t xml:space="preserve">realistic </w:t>
            </w:r>
            <w:r>
              <w:t xml:space="preserve">product with a hinge to appeal to a specific person/purpose. </w:t>
            </w:r>
          </w:p>
          <w:p w:rsidR="00373C4F" w:rsidRDefault="00373C4F" w:rsidP="005D462B"/>
          <w:p w:rsidR="00373C4F" w:rsidRDefault="00373C4F" w:rsidP="005D462B">
            <w:r>
              <w:t xml:space="preserve">Design </w:t>
            </w:r>
            <w:r w:rsidR="00E94A56">
              <w:t xml:space="preserve">through discussion and annotated sketches </w:t>
            </w:r>
            <w:r>
              <w:t xml:space="preserve">with labels a design using 2D shapes, to label 3D shapes that will create the features, materials needed and colours. </w:t>
            </w:r>
          </w:p>
        </w:tc>
        <w:tc>
          <w:tcPr>
            <w:tcW w:w="3025" w:type="dxa"/>
            <w:shd w:val="clear" w:color="auto" w:fill="EDEDED" w:themeFill="accent3" w:themeFillTint="33"/>
          </w:tcPr>
          <w:p w:rsidR="005D462B" w:rsidRDefault="002E24A7" w:rsidP="005D462B">
            <w:r>
              <w:t xml:space="preserve">Create a range of different shaped frame structures. </w:t>
            </w:r>
          </w:p>
          <w:p w:rsidR="002E24A7" w:rsidRDefault="002E24A7" w:rsidP="005D462B"/>
          <w:p w:rsidR="002E24A7" w:rsidRDefault="002E24A7" w:rsidP="005D462B">
            <w:r>
              <w:t xml:space="preserve">Create special features for individual designs. </w:t>
            </w:r>
          </w:p>
          <w:p w:rsidR="002E24A7" w:rsidRDefault="002E24A7" w:rsidP="005D462B"/>
          <w:p w:rsidR="002E24A7" w:rsidRDefault="002E24A7" w:rsidP="005D462B">
            <w:r>
              <w:t xml:space="preserve">Make a free standing frame structure.  </w:t>
            </w:r>
          </w:p>
          <w:p w:rsidR="002E24A7" w:rsidRDefault="002E24A7" w:rsidP="005D462B"/>
          <w:p w:rsidR="002E24A7" w:rsidRDefault="002E24A7" w:rsidP="005D462B">
            <w:r>
              <w:t xml:space="preserve">Create a design in accordance with a plan. </w:t>
            </w:r>
          </w:p>
        </w:tc>
        <w:tc>
          <w:tcPr>
            <w:tcW w:w="3025" w:type="dxa"/>
            <w:shd w:val="clear" w:color="auto" w:fill="EDEDED" w:themeFill="accent3" w:themeFillTint="33"/>
          </w:tcPr>
          <w:p w:rsidR="005D462B" w:rsidRDefault="007110BB">
            <w:r>
              <w:t xml:space="preserve">Evaluate own work and the work of others based on the aesthetic of the finished product and in comparison to the original design. </w:t>
            </w:r>
          </w:p>
          <w:p w:rsidR="007110BB" w:rsidRDefault="007110BB"/>
          <w:p w:rsidR="00352696" w:rsidRDefault="007110BB">
            <w:r>
              <w:t>Suggest points for modification</w:t>
            </w:r>
            <w:r w:rsidR="00352696">
              <w:t xml:space="preserve"> for individual designs. </w:t>
            </w:r>
          </w:p>
          <w:p w:rsidR="007110BB" w:rsidRDefault="007110BB">
            <w:r>
              <w:t xml:space="preserve"> </w:t>
            </w:r>
          </w:p>
        </w:tc>
        <w:tc>
          <w:tcPr>
            <w:tcW w:w="3026" w:type="dxa"/>
            <w:shd w:val="clear" w:color="auto" w:fill="EDEDED" w:themeFill="accent3" w:themeFillTint="33"/>
          </w:tcPr>
          <w:p w:rsidR="00B66F22" w:rsidRDefault="00352696">
            <w:r>
              <w:t xml:space="preserve">Identify and select suitable materials to be used for their product. </w:t>
            </w:r>
          </w:p>
          <w:p w:rsidR="00352696" w:rsidRDefault="00352696"/>
          <w:p w:rsidR="00352696" w:rsidRDefault="00352696">
            <w:r>
              <w:t xml:space="preserve">Extend their knowledge that wide and flat based objects are more stable. </w:t>
            </w:r>
          </w:p>
          <w:p w:rsidR="00352696" w:rsidRDefault="00352696"/>
          <w:p w:rsidR="00352696" w:rsidRDefault="00C16A98">
            <w:r>
              <w:t xml:space="preserve">Begin to understand the difference between frame and shell structures. </w:t>
            </w:r>
          </w:p>
          <w:p w:rsidR="0000003E" w:rsidRDefault="0000003E"/>
          <w:p w:rsidR="0000003E" w:rsidRDefault="0000003E">
            <w:r>
              <w:t>Know and use technical vocabulary relevant to the project.</w:t>
            </w:r>
          </w:p>
        </w:tc>
      </w:tr>
      <w:tr w:rsidR="005D462B" w:rsidTr="00EA4BD7">
        <w:tc>
          <w:tcPr>
            <w:tcW w:w="3025" w:type="dxa"/>
            <w:vMerge/>
          </w:tcPr>
          <w:p w:rsidR="005D462B" w:rsidRDefault="005D462B"/>
        </w:tc>
        <w:tc>
          <w:tcPr>
            <w:tcW w:w="3025" w:type="dxa"/>
            <w:shd w:val="clear" w:color="auto" w:fill="C5E0B3" w:themeFill="accent6" w:themeFillTint="66"/>
          </w:tcPr>
          <w:p w:rsidR="005D462B" w:rsidRDefault="00373C4F">
            <w:r>
              <w:t xml:space="preserve">Design an item which uses a hinge. </w:t>
            </w:r>
          </w:p>
          <w:p w:rsidR="00373C4F" w:rsidRDefault="00373C4F"/>
          <w:p w:rsidR="00373C4F" w:rsidRDefault="00373C4F">
            <w:r>
              <w:t xml:space="preserve">Develop the design criteria from a design brief. </w:t>
            </w:r>
          </w:p>
          <w:p w:rsidR="00373C4F" w:rsidRDefault="00373C4F"/>
          <w:p w:rsidR="00373C4F" w:rsidRDefault="006D751C">
            <w:r>
              <w:t xml:space="preserve">Begin designs using thumbnail sketches and exploded diagrams. </w:t>
            </w:r>
          </w:p>
          <w:p w:rsidR="0023588F" w:rsidRDefault="0023588F"/>
          <w:p w:rsidR="0023588F" w:rsidRDefault="0023588F">
            <w:r>
              <w:t xml:space="preserve">Learn that different types of drawings are used in design to explain ideas clearly. </w:t>
            </w:r>
          </w:p>
        </w:tc>
        <w:tc>
          <w:tcPr>
            <w:tcW w:w="3025" w:type="dxa"/>
            <w:shd w:val="clear" w:color="auto" w:fill="C5E0B3" w:themeFill="accent6" w:themeFillTint="66"/>
          </w:tcPr>
          <w:p w:rsidR="005D462B" w:rsidRDefault="0061283B" w:rsidP="00F91712">
            <w:r>
              <w:t xml:space="preserve">Create and/or fit a hinge to create a desired motion. </w:t>
            </w:r>
          </w:p>
          <w:p w:rsidR="0061283B" w:rsidRDefault="0061283B" w:rsidP="00F91712"/>
          <w:p w:rsidR="0061283B" w:rsidRDefault="0061283B" w:rsidP="00F91712">
            <w:r>
              <w:t xml:space="preserve">Select materials due to their functional and aesthetic characteristics. </w:t>
            </w:r>
          </w:p>
          <w:p w:rsidR="0061283B" w:rsidRDefault="0061283B" w:rsidP="00F91712"/>
          <w:p w:rsidR="0061283B" w:rsidRDefault="0061283B" w:rsidP="00F91712">
            <w:r>
              <w:t xml:space="preserve">Manipulating materials to create different effects by cutting, creasing and folding. </w:t>
            </w:r>
          </w:p>
        </w:tc>
        <w:tc>
          <w:tcPr>
            <w:tcW w:w="3025" w:type="dxa"/>
            <w:shd w:val="clear" w:color="auto" w:fill="C5E0B3" w:themeFill="accent6" w:themeFillTint="66"/>
          </w:tcPr>
          <w:p w:rsidR="005D462B" w:rsidRDefault="00352696" w:rsidP="0092085F">
            <w:r>
              <w:t xml:space="preserve">Use the views of others to improve designs. </w:t>
            </w:r>
          </w:p>
          <w:p w:rsidR="00352696" w:rsidRDefault="00352696" w:rsidP="0092085F"/>
          <w:p w:rsidR="00352696" w:rsidRDefault="00352696" w:rsidP="0092085F">
            <w:r>
              <w:t xml:space="preserve">Test and modify the outcome and suggest improvements. </w:t>
            </w:r>
          </w:p>
          <w:p w:rsidR="00957726" w:rsidRDefault="00957726" w:rsidP="0092085F"/>
          <w:p w:rsidR="00957726" w:rsidRDefault="00957726" w:rsidP="0092085F">
            <w:r>
              <w:t xml:space="preserve">Evaluate the ongoing work and final product with reference to the design criteria. </w:t>
            </w:r>
          </w:p>
        </w:tc>
        <w:tc>
          <w:tcPr>
            <w:tcW w:w="3026" w:type="dxa"/>
            <w:shd w:val="clear" w:color="auto" w:fill="C5E0B3" w:themeFill="accent6" w:themeFillTint="66"/>
          </w:tcPr>
          <w:p w:rsidR="00352696" w:rsidRDefault="00352696" w:rsidP="005D462B">
            <w:r>
              <w:t xml:space="preserve">Understand how hinges work. </w:t>
            </w:r>
          </w:p>
          <w:p w:rsidR="00352696" w:rsidRDefault="00352696" w:rsidP="005D462B"/>
          <w:p w:rsidR="00352696" w:rsidRDefault="00352696" w:rsidP="005D462B">
            <w:r>
              <w:t xml:space="preserve">Learn that mechanisms are a system of parts that work together to create motion. </w:t>
            </w:r>
          </w:p>
          <w:p w:rsidR="00352696" w:rsidRDefault="00352696" w:rsidP="005D462B"/>
          <w:p w:rsidR="00352696" w:rsidRDefault="0000003E" w:rsidP="005D462B">
            <w:r>
              <w:t>Know and use technical vocabulary relevant to the project.</w:t>
            </w:r>
          </w:p>
        </w:tc>
      </w:tr>
      <w:tr w:rsidR="006612E4" w:rsidTr="00151BF3">
        <w:tc>
          <w:tcPr>
            <w:tcW w:w="3025" w:type="dxa"/>
            <w:shd w:val="clear" w:color="auto" w:fill="FBE4D5" w:themeFill="accent2" w:themeFillTint="33"/>
          </w:tcPr>
          <w:p w:rsidR="006612E4" w:rsidRDefault="00CD1499">
            <w:r>
              <w:t>Textiles</w:t>
            </w:r>
          </w:p>
          <w:p w:rsidR="00AA5651" w:rsidRDefault="00AA5651"/>
          <w:p w:rsidR="00AA5651" w:rsidRDefault="00AA5651">
            <w:r>
              <w:t xml:space="preserve">Topic idea: </w:t>
            </w:r>
            <w:r w:rsidR="00235CD3">
              <w:t>Joining textiles</w:t>
            </w:r>
            <w:r w:rsidR="006E39D4">
              <w:t xml:space="preserve"> in different ways, pencil cases, garments to wear at a celebration. </w:t>
            </w:r>
          </w:p>
          <w:p w:rsidR="00CD1499" w:rsidRDefault="00CD1499"/>
          <w:p w:rsidR="00F47C31" w:rsidRDefault="00F47C31">
            <w:r>
              <w:lastRenderedPageBreak/>
              <w:t xml:space="preserve">Vocabulary: </w:t>
            </w:r>
          </w:p>
          <w:p w:rsidR="00F47C31" w:rsidRPr="00F47C31" w:rsidRDefault="00F47C31">
            <w:pPr>
              <w:rPr>
                <w:color w:val="00B050"/>
              </w:rPr>
            </w:pPr>
            <w:r>
              <w:rPr>
                <w:color w:val="00B050"/>
              </w:rPr>
              <w:t xml:space="preserve">Design, </w:t>
            </w:r>
            <w:r w:rsidR="006E39D4">
              <w:rPr>
                <w:color w:val="00B050"/>
              </w:rPr>
              <w:t>fabric, needle, thread, stitching, runni</w:t>
            </w:r>
            <w:r w:rsidR="003E5879">
              <w:rPr>
                <w:color w:val="00B050"/>
              </w:rPr>
              <w:t xml:space="preserve">ng stitch, back stitch, sew, finishing, seam, seam allowance and names of fabrics. </w:t>
            </w:r>
          </w:p>
          <w:p w:rsidR="00CD1499" w:rsidRPr="00F47C31" w:rsidRDefault="00CD1499">
            <w:pPr>
              <w:rPr>
                <w:color w:val="00B050"/>
              </w:rPr>
            </w:pPr>
          </w:p>
        </w:tc>
        <w:tc>
          <w:tcPr>
            <w:tcW w:w="3025" w:type="dxa"/>
            <w:shd w:val="clear" w:color="auto" w:fill="FBE4D5" w:themeFill="accent2" w:themeFillTint="33"/>
          </w:tcPr>
          <w:p w:rsidR="006612E4" w:rsidRDefault="006E39D4" w:rsidP="005D462B">
            <w:r>
              <w:lastRenderedPageBreak/>
              <w:t>Designing and making a template from an existing item (pencil case, tie, headband, apron) and apply individual design criteria.</w:t>
            </w:r>
          </w:p>
          <w:p w:rsidR="009F278F" w:rsidRDefault="009F278F" w:rsidP="005D462B"/>
          <w:p w:rsidR="009F278F" w:rsidRDefault="009F278F" w:rsidP="005D462B">
            <w:r>
              <w:lastRenderedPageBreak/>
              <w:t xml:space="preserve">Decide on a design criteria for a product articulating decisions made. </w:t>
            </w:r>
          </w:p>
        </w:tc>
        <w:tc>
          <w:tcPr>
            <w:tcW w:w="3025" w:type="dxa"/>
            <w:shd w:val="clear" w:color="auto" w:fill="FBE4D5" w:themeFill="accent2" w:themeFillTint="33"/>
          </w:tcPr>
          <w:p w:rsidR="00826DB4" w:rsidRDefault="006E39D4" w:rsidP="005D462B">
            <w:r>
              <w:lastRenderedPageBreak/>
              <w:t xml:space="preserve">Select and cut fabrics using appropriate scissors. </w:t>
            </w:r>
          </w:p>
          <w:p w:rsidR="00857C00" w:rsidRDefault="00857C00" w:rsidP="005D462B"/>
          <w:p w:rsidR="00857C00" w:rsidRDefault="00857C00" w:rsidP="005D462B">
            <w:r>
              <w:t xml:space="preserve">Make and test a paper template with accuracy and in keeping with the design criteria. </w:t>
            </w:r>
          </w:p>
          <w:p w:rsidR="00857C00" w:rsidRDefault="00857C00" w:rsidP="005D462B"/>
          <w:p w:rsidR="00857C00" w:rsidRDefault="00857C00" w:rsidP="005D462B">
            <w:r>
              <w:t xml:space="preserve">Measure, mark and cut fabric using a paper template. </w:t>
            </w:r>
          </w:p>
          <w:p w:rsidR="00321EAC" w:rsidRDefault="00321EAC" w:rsidP="005D462B"/>
          <w:p w:rsidR="00321EAC" w:rsidRDefault="00321EAC" w:rsidP="005D462B">
            <w:r>
              <w:t xml:space="preserve">Decorate the fabric using applique (ornamental needlework) reinforcing the running and back stitches. </w:t>
            </w:r>
          </w:p>
          <w:p w:rsidR="006E39D4" w:rsidRDefault="006E39D4" w:rsidP="005D462B"/>
          <w:p w:rsidR="006E39D4" w:rsidRDefault="006E39D4" w:rsidP="005D462B">
            <w:r>
              <w:t xml:space="preserve">Sew the pieces together to using the running and/or back stitch. </w:t>
            </w:r>
          </w:p>
        </w:tc>
        <w:tc>
          <w:tcPr>
            <w:tcW w:w="3025" w:type="dxa"/>
            <w:shd w:val="clear" w:color="auto" w:fill="FBE4D5" w:themeFill="accent2" w:themeFillTint="33"/>
          </w:tcPr>
          <w:p w:rsidR="00F23A05" w:rsidRDefault="00622164" w:rsidP="0092085F">
            <w:r>
              <w:lastRenderedPageBreak/>
              <w:t xml:space="preserve">Evaluate an end product and think of other ways in which to create similar items. </w:t>
            </w:r>
          </w:p>
          <w:p w:rsidR="00622164" w:rsidRDefault="00622164" w:rsidP="0092085F"/>
          <w:p w:rsidR="00622164" w:rsidRDefault="00622164" w:rsidP="0092085F">
            <w:r>
              <w:t xml:space="preserve">Test and evaluate the end product against the original design criteria. </w:t>
            </w:r>
          </w:p>
          <w:p w:rsidR="00622164" w:rsidRDefault="00622164" w:rsidP="0092085F"/>
          <w:p w:rsidR="00622164" w:rsidRDefault="00622164" w:rsidP="0092085F">
            <w:r>
              <w:t xml:space="preserve">Decide how many of the design criteria should be met for the product to be considered successful. </w:t>
            </w:r>
          </w:p>
          <w:p w:rsidR="00622164" w:rsidRDefault="00622164" w:rsidP="0092085F"/>
          <w:p w:rsidR="00622164" w:rsidRDefault="00622164" w:rsidP="0092085F">
            <w:r>
              <w:t xml:space="preserve">Suggest modifications for improvement. </w:t>
            </w:r>
          </w:p>
        </w:tc>
        <w:tc>
          <w:tcPr>
            <w:tcW w:w="3026" w:type="dxa"/>
            <w:shd w:val="clear" w:color="auto" w:fill="FBE4D5" w:themeFill="accent2" w:themeFillTint="33"/>
          </w:tcPr>
          <w:p w:rsidR="00F23A05" w:rsidRDefault="000E52B0" w:rsidP="005D462B">
            <w:r>
              <w:lastRenderedPageBreak/>
              <w:t xml:space="preserve">Thread needles and gain greater independence. </w:t>
            </w:r>
          </w:p>
          <w:p w:rsidR="000E52B0" w:rsidRDefault="000E52B0" w:rsidP="005D462B"/>
          <w:p w:rsidR="000E52B0" w:rsidRDefault="000E52B0" w:rsidP="005D462B">
            <w:r>
              <w:t xml:space="preserve">Tie knots and gain greater independence. </w:t>
            </w:r>
          </w:p>
          <w:p w:rsidR="000E52B0" w:rsidRDefault="000E52B0" w:rsidP="005D462B"/>
          <w:p w:rsidR="000E52B0" w:rsidRDefault="000E52B0" w:rsidP="005D462B">
            <w:r>
              <w:lastRenderedPageBreak/>
              <w:t xml:space="preserve">Join fabric using the running and/or back stitch with evenly spaced, neat and even stitches. </w:t>
            </w:r>
          </w:p>
          <w:p w:rsidR="000E52B0" w:rsidRDefault="000E52B0" w:rsidP="005D462B"/>
          <w:p w:rsidR="000E52B0" w:rsidRDefault="000E52B0" w:rsidP="005D462B">
            <w:r>
              <w:t xml:space="preserve">Neatly pinning and cutting fabric using a template. </w:t>
            </w:r>
          </w:p>
          <w:p w:rsidR="000E52B0" w:rsidRDefault="000E52B0" w:rsidP="005D462B"/>
          <w:p w:rsidR="000E52B0" w:rsidRDefault="000E52B0" w:rsidP="005D462B">
            <w:r>
              <w:t xml:space="preserve">Understand that fabrics can be layered for affect. </w:t>
            </w:r>
          </w:p>
          <w:p w:rsidR="0000003E" w:rsidRDefault="0000003E" w:rsidP="005D462B"/>
          <w:p w:rsidR="0000003E" w:rsidRDefault="0000003E" w:rsidP="005D462B">
            <w:r>
              <w:t xml:space="preserve">Understand the need for patterns and seam allowances. </w:t>
            </w:r>
          </w:p>
          <w:p w:rsidR="0000003E" w:rsidRDefault="0000003E" w:rsidP="005D462B"/>
          <w:p w:rsidR="0000003E" w:rsidRDefault="0000003E" w:rsidP="005D462B">
            <w:r>
              <w:t xml:space="preserve">Know and use technical vocabulary relevant to the project. </w:t>
            </w:r>
          </w:p>
        </w:tc>
      </w:tr>
      <w:tr w:rsidR="00151BF3" w:rsidTr="00151BF3">
        <w:tc>
          <w:tcPr>
            <w:tcW w:w="3025" w:type="dxa"/>
            <w:shd w:val="clear" w:color="auto" w:fill="FFFF99"/>
          </w:tcPr>
          <w:p w:rsidR="00151BF3" w:rsidRDefault="0049424E">
            <w:r>
              <w:lastRenderedPageBreak/>
              <w:t xml:space="preserve">Cooking and Nutrition </w:t>
            </w:r>
          </w:p>
          <w:p w:rsidR="0049424E" w:rsidRDefault="0049424E"/>
          <w:p w:rsidR="0049424E" w:rsidRDefault="0049424E">
            <w:r>
              <w:t xml:space="preserve">Topic idea: </w:t>
            </w:r>
            <w:r w:rsidR="0080521F">
              <w:t xml:space="preserve">Seasonal salad, stir fry. </w:t>
            </w:r>
          </w:p>
          <w:p w:rsidR="0049424E" w:rsidRDefault="0049424E"/>
          <w:p w:rsidR="0049424E" w:rsidRDefault="0049424E">
            <w:r>
              <w:t xml:space="preserve">Vocabulary: </w:t>
            </w:r>
          </w:p>
          <w:p w:rsidR="004B30F6" w:rsidRDefault="00D527FC" w:rsidP="001D59C9">
            <w:pPr>
              <w:rPr>
                <w:color w:val="00B050"/>
              </w:rPr>
            </w:pPr>
            <w:r w:rsidRPr="00D527FC">
              <w:rPr>
                <w:color w:val="00B050"/>
              </w:rPr>
              <w:t xml:space="preserve">Design, </w:t>
            </w:r>
            <w:r w:rsidR="0080521F">
              <w:rPr>
                <w:color w:val="00B050"/>
              </w:rPr>
              <w:t xml:space="preserve">create, salad, seasonal, </w:t>
            </w:r>
            <w:r w:rsidRPr="00D527FC">
              <w:rPr>
                <w:color w:val="00B050"/>
              </w:rPr>
              <w:t xml:space="preserve">fruit, vegetable, slice, chop, safely, claw grip, bridge grip, </w:t>
            </w:r>
            <w:r w:rsidR="001D59C9">
              <w:rPr>
                <w:color w:val="00B050"/>
              </w:rPr>
              <w:t xml:space="preserve">menu, grating, </w:t>
            </w:r>
            <w:r w:rsidR="00F817C3">
              <w:rPr>
                <w:color w:val="00B050"/>
              </w:rPr>
              <w:t xml:space="preserve">appearance, </w:t>
            </w:r>
            <w:r w:rsidR="0080521F">
              <w:rPr>
                <w:color w:val="00B050"/>
              </w:rPr>
              <w:t>nutritious</w:t>
            </w:r>
            <w:r w:rsidR="00F817C3">
              <w:rPr>
                <w:color w:val="00B050"/>
              </w:rPr>
              <w:t xml:space="preserve"> name of utensils, texture, taste, smell, preference, moist, cook, fresh, savoury, hygienic, edible, grown, tinned, frozen, seasonal, harvested and varied</w:t>
            </w:r>
          </w:p>
          <w:p w:rsidR="0049424E" w:rsidRDefault="00F817C3" w:rsidP="001D59C9">
            <w:r>
              <w:rPr>
                <w:color w:val="00B050"/>
              </w:rPr>
              <w:t xml:space="preserve"> diet. </w:t>
            </w:r>
            <w:r w:rsidR="0080521F">
              <w:rPr>
                <w:color w:val="00B050"/>
              </w:rPr>
              <w:t xml:space="preserve">.  </w:t>
            </w:r>
          </w:p>
        </w:tc>
        <w:tc>
          <w:tcPr>
            <w:tcW w:w="3025" w:type="dxa"/>
            <w:shd w:val="clear" w:color="auto" w:fill="FFFF99"/>
          </w:tcPr>
          <w:p w:rsidR="00D14F10" w:rsidRDefault="0080521F" w:rsidP="0080521F">
            <w:r>
              <w:t>Create a healthy and nutritious recipe for a meal (seasonal salad, with dressing, stir fry, tart) using seasonal ingredients, considering texture, taste, smell and appearance of the dish.</w:t>
            </w:r>
          </w:p>
          <w:p w:rsidR="00E94A56" w:rsidRDefault="00E94A56" w:rsidP="0080521F"/>
          <w:p w:rsidR="00E94A56" w:rsidRDefault="00E94A56" w:rsidP="0080521F">
            <w:r>
              <w:t xml:space="preserve">Use web-based and book recipes to develop and communicate ideas. </w:t>
            </w:r>
          </w:p>
        </w:tc>
        <w:tc>
          <w:tcPr>
            <w:tcW w:w="3025" w:type="dxa"/>
            <w:shd w:val="clear" w:color="auto" w:fill="FFFF99"/>
          </w:tcPr>
          <w:p w:rsidR="00D57E9B" w:rsidRDefault="00AD47DB" w:rsidP="005D462B">
            <w:r>
              <w:t xml:space="preserve">Know how to prepare themselves and a workspace to cook safely in, learning the basic rules to avoid food contamination. </w:t>
            </w:r>
          </w:p>
          <w:p w:rsidR="00AD47DB" w:rsidRDefault="00AD47DB" w:rsidP="005D462B"/>
          <w:p w:rsidR="00AD47DB" w:rsidRDefault="00AD47DB" w:rsidP="005D462B">
            <w:r>
              <w:t xml:space="preserve">Follow instructions within a recipe. </w:t>
            </w:r>
          </w:p>
          <w:p w:rsidR="00AD47DB" w:rsidRDefault="00AD47DB" w:rsidP="005D462B"/>
          <w:p w:rsidR="00AD47DB" w:rsidRDefault="00AD47DB" w:rsidP="005D462B">
            <w:r>
              <w:t xml:space="preserve">Slicing food safely using the bridge and slaw grip. </w:t>
            </w:r>
          </w:p>
          <w:p w:rsidR="00AD47DB" w:rsidRDefault="00AD47DB" w:rsidP="005D462B"/>
          <w:p w:rsidR="00B278A5" w:rsidRDefault="00E65C71" w:rsidP="005D462B">
            <w:r>
              <w:t xml:space="preserve">Learn to use a </w:t>
            </w:r>
            <w:proofErr w:type="spellStart"/>
            <w:r>
              <w:t>grater</w:t>
            </w:r>
            <w:proofErr w:type="spellEnd"/>
            <w:r>
              <w:t xml:space="preserve"> safely.</w:t>
            </w:r>
          </w:p>
          <w:p w:rsidR="00B278A5" w:rsidRDefault="00B278A5" w:rsidP="005D462B"/>
          <w:p w:rsidR="00AD47DB" w:rsidRDefault="00B278A5" w:rsidP="00B278A5">
            <w:r>
              <w:t xml:space="preserve">Adapt a recipe as and when necessary (take into consideration food intolerances). </w:t>
            </w:r>
            <w:r w:rsidR="00E65C71">
              <w:t xml:space="preserve"> </w:t>
            </w:r>
          </w:p>
        </w:tc>
        <w:tc>
          <w:tcPr>
            <w:tcW w:w="3025" w:type="dxa"/>
            <w:shd w:val="clear" w:color="auto" w:fill="FFFF99"/>
          </w:tcPr>
          <w:p w:rsidR="0031534E" w:rsidRDefault="001D342F" w:rsidP="0092085F">
            <w:r>
              <w:t xml:space="preserve">Establishing and using design criteria to help test and review dishes. </w:t>
            </w:r>
          </w:p>
          <w:p w:rsidR="001D342F" w:rsidRDefault="001D342F" w:rsidP="0092085F">
            <w:r>
              <w:t xml:space="preserve">Describe the benefits of seasonal fruits and vegetables and the impact on the environment (consider foods that are grown in our own country vs the impact of imported foods). </w:t>
            </w:r>
          </w:p>
          <w:p w:rsidR="001D342F" w:rsidRDefault="001D342F" w:rsidP="0092085F"/>
          <w:p w:rsidR="001D342F" w:rsidRDefault="001D342F" w:rsidP="0092085F">
            <w:r>
              <w:t xml:space="preserve">Suggest points for improvement when making their dish. </w:t>
            </w:r>
          </w:p>
          <w:p w:rsidR="00593561" w:rsidRDefault="00593561" w:rsidP="0092085F"/>
          <w:p w:rsidR="00593561" w:rsidRDefault="00593561" w:rsidP="0092085F">
            <w:r>
              <w:t xml:space="preserve">Know and use technical and sensory vocabulary appropriately. </w:t>
            </w:r>
          </w:p>
          <w:p w:rsidR="00593561" w:rsidRDefault="00593561" w:rsidP="0092085F"/>
          <w:p w:rsidR="00593561" w:rsidRDefault="00593561" w:rsidP="0092085F">
            <w:r>
              <w:lastRenderedPageBreak/>
              <w:t xml:space="preserve">Know how to use appropriate equipment and utensils to prepare and combine food. </w:t>
            </w:r>
          </w:p>
        </w:tc>
        <w:tc>
          <w:tcPr>
            <w:tcW w:w="3026" w:type="dxa"/>
            <w:shd w:val="clear" w:color="auto" w:fill="FFFF99"/>
          </w:tcPr>
          <w:p w:rsidR="00D31A75" w:rsidRDefault="00D31A75" w:rsidP="005D462B">
            <w:r>
              <w:lastRenderedPageBreak/>
              <w:t xml:space="preserve">Learn that climate affects food growth. </w:t>
            </w:r>
          </w:p>
          <w:p w:rsidR="00D31A75" w:rsidRDefault="00D31A75" w:rsidP="005D462B"/>
          <w:p w:rsidR="00D31A75" w:rsidRDefault="00D31A75" w:rsidP="005D462B">
            <w:r>
              <w:t xml:space="preserve">Learn that each fruit and vegetable grow in certain seasons. Plant fruits and vegetables according in the school garden to suit the season. </w:t>
            </w:r>
          </w:p>
          <w:p w:rsidR="00D31A75" w:rsidRDefault="00D31A75" w:rsidP="005D462B"/>
          <w:p w:rsidR="00D31A75" w:rsidRDefault="00D31A75" w:rsidP="005D462B">
            <w:r>
              <w:t xml:space="preserve">Learn about the impact that imported foods that travel from far away can negatively impact the environment </w:t>
            </w:r>
          </w:p>
          <w:p w:rsidR="00D31A75" w:rsidRDefault="00D31A75" w:rsidP="005D462B"/>
          <w:p w:rsidR="00D31A75" w:rsidRDefault="00D31A75" w:rsidP="005D462B">
            <w:r>
              <w:t xml:space="preserve">Learn that each fruit and vegetable gives us nutritional benefits. </w:t>
            </w:r>
          </w:p>
          <w:p w:rsidR="00D31A75" w:rsidRDefault="00D31A75" w:rsidP="005D462B"/>
          <w:p w:rsidR="0000003E" w:rsidRDefault="00D31A75" w:rsidP="005D462B">
            <w:r>
              <w:t xml:space="preserve">Work with cooking equipment safely and hygienically (grater, </w:t>
            </w:r>
            <w:r>
              <w:lastRenderedPageBreak/>
              <w:t xml:space="preserve">knife, chopping board, pans as and when appropriate) and how to store such equipment. </w:t>
            </w:r>
          </w:p>
          <w:p w:rsidR="0000003E" w:rsidRDefault="0000003E" w:rsidP="005D462B"/>
          <w:p w:rsidR="001368A4" w:rsidRPr="00D31A75" w:rsidRDefault="00D31A75" w:rsidP="00D31A75">
            <w:r>
              <w:t xml:space="preserve"> </w:t>
            </w:r>
            <w:r w:rsidR="0000003E">
              <w:t>Know and use technical vocabulary relevant to the project.</w:t>
            </w:r>
          </w:p>
        </w:tc>
      </w:tr>
    </w:tbl>
    <w:p w:rsidR="0066576E" w:rsidRDefault="0066576E"/>
    <w:sectPr w:rsidR="0066576E" w:rsidSect="00247B99">
      <w:pgSz w:w="16838" w:h="11906" w:orient="landscape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C7D2DF5"/>
    <w:multiLevelType w:val="hybridMultilevel"/>
    <w:tmpl w:val="B56C9FD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58341BC"/>
    <w:multiLevelType w:val="hybridMultilevel"/>
    <w:tmpl w:val="F25431B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7B99"/>
    <w:rsid w:val="0000003E"/>
    <w:rsid w:val="00026EDB"/>
    <w:rsid w:val="00061A23"/>
    <w:rsid w:val="000E52B0"/>
    <w:rsid w:val="00103593"/>
    <w:rsid w:val="0013648A"/>
    <w:rsid w:val="001368A4"/>
    <w:rsid w:val="00151BF3"/>
    <w:rsid w:val="001D342F"/>
    <w:rsid w:val="001D59C9"/>
    <w:rsid w:val="00222EA2"/>
    <w:rsid w:val="00230DE2"/>
    <w:rsid w:val="0023588F"/>
    <w:rsid w:val="00235CD3"/>
    <w:rsid w:val="00247B99"/>
    <w:rsid w:val="0025286B"/>
    <w:rsid w:val="002B5AC0"/>
    <w:rsid w:val="002E24A7"/>
    <w:rsid w:val="00302654"/>
    <w:rsid w:val="0031534E"/>
    <w:rsid w:val="00321EAC"/>
    <w:rsid w:val="00352696"/>
    <w:rsid w:val="00373C4F"/>
    <w:rsid w:val="003965E9"/>
    <w:rsid w:val="003E5879"/>
    <w:rsid w:val="004363D7"/>
    <w:rsid w:val="004724F9"/>
    <w:rsid w:val="0048513A"/>
    <w:rsid w:val="0049424E"/>
    <w:rsid w:val="004B30F6"/>
    <w:rsid w:val="00593561"/>
    <w:rsid w:val="005D462B"/>
    <w:rsid w:val="00601CC8"/>
    <w:rsid w:val="0061283B"/>
    <w:rsid w:val="00622164"/>
    <w:rsid w:val="00655D3B"/>
    <w:rsid w:val="006612E4"/>
    <w:rsid w:val="0066576E"/>
    <w:rsid w:val="006B49BC"/>
    <w:rsid w:val="006D751C"/>
    <w:rsid w:val="006E39D4"/>
    <w:rsid w:val="006E3A6E"/>
    <w:rsid w:val="006F4DBE"/>
    <w:rsid w:val="007110BB"/>
    <w:rsid w:val="00753F97"/>
    <w:rsid w:val="007B43FD"/>
    <w:rsid w:val="007C3B09"/>
    <w:rsid w:val="0080521F"/>
    <w:rsid w:val="00826DB4"/>
    <w:rsid w:val="00857C00"/>
    <w:rsid w:val="00881C0B"/>
    <w:rsid w:val="008C2327"/>
    <w:rsid w:val="008E0DCE"/>
    <w:rsid w:val="0092085F"/>
    <w:rsid w:val="0094213A"/>
    <w:rsid w:val="00957726"/>
    <w:rsid w:val="00975834"/>
    <w:rsid w:val="009B1933"/>
    <w:rsid w:val="009F278F"/>
    <w:rsid w:val="00A77B54"/>
    <w:rsid w:val="00A85DE3"/>
    <w:rsid w:val="00AA5651"/>
    <w:rsid w:val="00AD47DB"/>
    <w:rsid w:val="00B278A5"/>
    <w:rsid w:val="00B66F22"/>
    <w:rsid w:val="00C16A98"/>
    <w:rsid w:val="00C32137"/>
    <w:rsid w:val="00C609BB"/>
    <w:rsid w:val="00CD1499"/>
    <w:rsid w:val="00D14F10"/>
    <w:rsid w:val="00D31A75"/>
    <w:rsid w:val="00D527FC"/>
    <w:rsid w:val="00D57E9B"/>
    <w:rsid w:val="00E65C71"/>
    <w:rsid w:val="00E94A56"/>
    <w:rsid w:val="00EA4BD7"/>
    <w:rsid w:val="00F23A05"/>
    <w:rsid w:val="00F47C31"/>
    <w:rsid w:val="00F817C3"/>
    <w:rsid w:val="00F917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C7C7BE4-EC2C-436E-AA49-77C99F211C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47B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92085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847</Words>
  <Characters>4830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5666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Liam Noon</cp:lastModifiedBy>
  <cp:revision>2</cp:revision>
  <dcterms:created xsi:type="dcterms:W3CDTF">2020-07-16T11:50:00Z</dcterms:created>
  <dcterms:modified xsi:type="dcterms:W3CDTF">2020-07-16T11:50:00Z</dcterms:modified>
</cp:coreProperties>
</file>